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ACC" w:rsidRDefault="00BF02E2" w:rsidP="00436ACC">
      <w:pPr>
        <w:spacing w:before="73"/>
        <w:ind w:left="681" w:right="718"/>
        <w:jc w:val="right"/>
        <w:rPr>
          <w:b/>
          <w:sz w:val="24"/>
        </w:rPr>
      </w:pPr>
      <w:bookmarkStart w:id="0" w:name="Binder1"/>
      <w:bookmarkStart w:id="1" w:name="00Portada"/>
      <w:bookmarkStart w:id="2" w:name="0_Ultimo._A_Manual_2da_edicion_VERSION_F"/>
      <w:bookmarkStart w:id="3" w:name="prologo"/>
      <w:bookmarkStart w:id="4" w:name="001_Ultimo._A_Manual_2da_edicion_VERSION"/>
      <w:bookmarkStart w:id="5" w:name="01_Ultimo._A_Manual_2da_edicion_VERSION_"/>
      <w:bookmarkStart w:id="6" w:name="1Ultimo._A_Manual_2da_edicion_VERSION_FI"/>
      <w:bookmarkStart w:id="7" w:name="2Ultimo._A_Manual_2da_edicion_VERSION_FI"/>
      <w:bookmarkStart w:id="8" w:name="3Ultimo._A_Manual_2da_edicion_VERSION_FI"/>
      <w:bookmarkStart w:id="9" w:name="4Ultimo._A_Manual_2da_edicion_VERSION_FI"/>
      <w:bookmarkStart w:id="10" w:name="5Ultimo._A_Manual_2da_edicion_VERSION_FI"/>
      <w:bookmarkStart w:id="11" w:name="6Ultimo._A_Manual_2da_edicion_VERSION_FI"/>
      <w:bookmarkStart w:id="12" w:name="7Ultimo._A_Manual_2da_edicion_VERSION_FI"/>
      <w:bookmarkStart w:id="13" w:name="8Ultimo._A_Manual_2da_edicion_VERSION_FI"/>
      <w:bookmarkStart w:id="14" w:name="9Ultimo._A_Manual_2da_edicion_VERSION_FI"/>
      <w:bookmarkStart w:id="15" w:name="10Ultimo._A_Manual_2da_edicion_VERSION_F"/>
      <w:bookmarkStart w:id="16" w:name="11Ultimo._A_Manual_2da_edicion_VERSION_F"/>
      <w:bookmarkStart w:id="17" w:name="12Ultimo._A_Manual_2da_edicion_VERSION_F"/>
      <w:bookmarkStart w:id="18" w:name="13Ultimo._A_Manual_2da_edicion_VERSION_F"/>
      <w:bookmarkStart w:id="19" w:name="14Ultimo._A_Manual_2da_edicion_VERSION_F"/>
      <w:bookmarkStart w:id="20" w:name="Binder1modelos"/>
      <w:bookmarkStart w:id="21" w:name="MS-1_Planilla_de_Matricula"/>
      <w:bookmarkStart w:id="22" w:name="MS-3_Lista_de_matricula_del_grupo_docent"/>
      <w:bookmarkStart w:id="23" w:name="MS-4_Ratificación_de_matrícula_anual"/>
      <w:bookmarkStart w:id="24" w:name="MS-5.1_Aprobacion_de_licencia_de_matricu"/>
      <w:bookmarkStart w:id="25" w:name="MS-5.2_Aprobacion_de_prorroga_de_licenci"/>
      <w:bookmarkStart w:id="26" w:name="MS-5.3_Aprobacion_de_alta_de_licencia_de"/>
      <w:bookmarkStart w:id="27" w:name="MS-6_Notificacion_de_baja_aprobada"/>
      <w:bookmarkStart w:id="28" w:name="MS-7_Devolucion_de_materiales"/>
      <w:bookmarkStart w:id="29" w:name="MS-8_Aprobacion_de_reingreso"/>
      <w:bookmarkStart w:id="30" w:name="MS-9_Aprobacion_de_traslado"/>
      <w:bookmarkStart w:id="31" w:name="MS-10_Indice_de_documentos"/>
      <w:bookmarkStart w:id="32" w:name="MS-11A_Plan_Proceso_Docente_5_años"/>
      <w:bookmarkStart w:id="33" w:name="MS-11B_Plan_Proceso_Docente_6_años"/>
      <w:bookmarkStart w:id="34" w:name="MS-11C__Plan_del_Proceso_Docente"/>
      <w:bookmarkStart w:id="35" w:name="MS-11C_Plan_Proceso_Docente_5_años"/>
      <w:bookmarkStart w:id="36" w:name="MS-12_Dictamen_de_convalidacion"/>
      <w:bookmarkStart w:id="37" w:name="MS-14_Acta_examen_de_suficiencia"/>
      <w:bookmarkStart w:id="38" w:name="MS-15_Acta_de_defensa_de_trabajo_de_curs"/>
      <w:bookmarkStart w:id="39" w:name="MS-16_Acta_de_examen_estatal"/>
      <w:bookmarkStart w:id="40" w:name="MS-17_Acta_de_defensa_del_trabajo_de_dip"/>
      <w:bookmarkStart w:id="41" w:name="MS-18_Certificación_de_examen_de_premio"/>
      <w:bookmarkStart w:id="42" w:name="MS-19_Certificacion_de_calificaciones_de"/>
      <w:bookmarkStart w:id="43" w:name="MS-20_Solicitud_y_aprobacion_de_repitenc"/>
      <w:bookmarkStart w:id="44" w:name="MS-21B_Constancia_de_entrega_de_titulo"/>
      <w:bookmarkStart w:id="45" w:name="MS-22_Aprobacion_para_eximir_de_cursar_a"/>
      <w:bookmarkStart w:id="46" w:name="MS-23_Aprobacion_para_eximir_del_examen_"/>
      <w:bookmarkStart w:id="47" w:name="RS-10_Registro_de_firma_autorizada"/>
      <w:bookmarkStart w:id="48" w:name="1Ficha_de_actualizacion_del_Manual"/>
      <w:bookmarkStart w:id="49" w:name="Expediente_Disciplinario"/>
      <w:bookmarkStart w:id="50" w:name="Binder1Modelos_de_posgrado"/>
      <w:bookmarkStart w:id="51" w:name="PG-01_Planilla_de_Solicitud_de_Matrícula"/>
      <w:bookmarkStart w:id="52" w:name="PG-08_Dictámen_del_CA_sobre_la_autorizac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b/>
          <w:sz w:val="24"/>
        </w:rPr>
        <w:t>PG-01</w:t>
      </w:r>
    </w:p>
    <w:p w:rsidR="00F63291" w:rsidRDefault="00BF02E2">
      <w:pPr>
        <w:spacing w:before="73"/>
        <w:ind w:left="681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Planilla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Matrícula</w:t>
      </w:r>
      <w:bookmarkStart w:id="53" w:name="_GoBack"/>
      <w:bookmarkEnd w:id="53"/>
    </w:p>
    <w:p w:rsidR="00F63291" w:rsidRDefault="00F63291">
      <w:pPr>
        <w:pStyle w:val="Textoindependiente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048"/>
        <w:gridCol w:w="503"/>
        <w:gridCol w:w="541"/>
        <w:gridCol w:w="1343"/>
        <w:gridCol w:w="95"/>
        <w:gridCol w:w="1380"/>
        <w:gridCol w:w="758"/>
        <w:gridCol w:w="678"/>
        <w:gridCol w:w="1316"/>
      </w:tblGrid>
      <w:tr w:rsidR="00F63291">
        <w:trPr>
          <w:trHeight w:val="431"/>
        </w:trPr>
        <w:tc>
          <w:tcPr>
            <w:tcW w:w="4481" w:type="dxa"/>
            <w:gridSpan w:val="5"/>
          </w:tcPr>
          <w:p w:rsidR="00F63291" w:rsidRDefault="00BF02E2">
            <w:pPr>
              <w:pStyle w:val="TableParagraph"/>
              <w:spacing w:before="115"/>
              <w:ind w:left="1762" w:right="1751"/>
              <w:jc w:val="center"/>
              <w:rPr>
                <w:b/>
              </w:rPr>
            </w:pPr>
            <w:r>
              <w:rPr>
                <w:b/>
                <w:spacing w:val="-2"/>
              </w:rPr>
              <w:t>CENTRO</w:t>
            </w:r>
          </w:p>
        </w:tc>
        <w:tc>
          <w:tcPr>
            <w:tcW w:w="2911" w:type="dxa"/>
            <w:gridSpan w:val="4"/>
          </w:tcPr>
          <w:p w:rsidR="00F63291" w:rsidRDefault="00BF02E2">
            <w:pPr>
              <w:pStyle w:val="TableParagraph"/>
              <w:spacing w:before="74"/>
              <w:ind w:left="748"/>
              <w:rPr>
                <w:b/>
                <w:sz w:val="24"/>
              </w:rPr>
            </w:pPr>
            <w:bookmarkStart w:id="54" w:name="MATRÍCULA"/>
            <w:bookmarkEnd w:id="54"/>
            <w:r>
              <w:rPr>
                <w:b/>
                <w:spacing w:val="-2"/>
                <w:sz w:val="24"/>
              </w:rPr>
              <w:t>MATRÍCULA</w:t>
            </w:r>
          </w:p>
        </w:tc>
        <w:tc>
          <w:tcPr>
            <w:tcW w:w="1316" w:type="dxa"/>
            <w:vMerge w:val="restart"/>
          </w:tcPr>
          <w:p w:rsidR="00F63291" w:rsidRDefault="00F63291">
            <w:pPr>
              <w:pStyle w:val="TableParagraph"/>
              <w:rPr>
                <w:b/>
                <w:sz w:val="26"/>
              </w:rPr>
            </w:pPr>
          </w:p>
          <w:p w:rsidR="00F63291" w:rsidRDefault="00F6329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291" w:rsidRDefault="00BF02E2">
            <w:pPr>
              <w:pStyle w:val="TableParagraph"/>
              <w:ind w:left="333"/>
              <w:rPr>
                <w:sz w:val="24"/>
              </w:rPr>
            </w:pPr>
            <w:bookmarkStart w:id="55" w:name="APROBACIÓN_DE_TRASLADO"/>
            <w:bookmarkEnd w:id="55"/>
            <w:r>
              <w:rPr>
                <w:spacing w:val="-4"/>
                <w:sz w:val="24"/>
              </w:rPr>
              <w:t>FOTO</w:t>
            </w:r>
          </w:p>
        </w:tc>
      </w:tr>
      <w:tr w:rsidR="00F63291">
        <w:trPr>
          <w:trHeight w:val="443"/>
        </w:trPr>
        <w:tc>
          <w:tcPr>
            <w:tcW w:w="7392" w:type="dxa"/>
            <w:gridSpan w:val="9"/>
          </w:tcPr>
          <w:p w:rsidR="00F63291" w:rsidRDefault="00BF02E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Facultad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área </w:t>
            </w:r>
            <w:proofErr w:type="spellStart"/>
            <w:r>
              <w:rPr>
                <w:spacing w:val="-2"/>
                <w:sz w:val="18"/>
              </w:rPr>
              <w:t>autroizada</w:t>
            </w:r>
            <w:proofErr w:type="spellEnd"/>
          </w:p>
        </w:tc>
        <w:tc>
          <w:tcPr>
            <w:tcW w:w="1316" w:type="dxa"/>
            <w:vMerge/>
            <w:tcBorders>
              <w:top w:val="nil"/>
            </w:tcBorders>
          </w:tcPr>
          <w:p w:rsidR="00F63291" w:rsidRDefault="00F63291">
            <w:pPr>
              <w:rPr>
                <w:sz w:val="2"/>
                <w:szCs w:val="2"/>
              </w:rPr>
            </w:pPr>
          </w:p>
        </w:tc>
      </w:tr>
      <w:tr w:rsidR="00F63291">
        <w:trPr>
          <w:trHeight w:val="748"/>
        </w:trPr>
        <w:tc>
          <w:tcPr>
            <w:tcW w:w="7392" w:type="dxa"/>
            <w:gridSpan w:val="9"/>
          </w:tcPr>
          <w:p w:rsidR="00F63291" w:rsidRDefault="00BF02E2">
            <w:pPr>
              <w:pStyle w:val="TableParagraph"/>
              <w:tabs>
                <w:tab w:val="left" w:pos="1590"/>
                <w:tab w:val="left" w:pos="1979"/>
                <w:tab w:val="left" w:pos="2711"/>
                <w:tab w:val="left" w:pos="3542"/>
                <w:tab w:val="left" w:pos="5241"/>
                <w:tab w:val="left" w:pos="5313"/>
              </w:tabs>
              <w:spacing w:before="63"/>
              <w:ind w:left="410" w:right="698"/>
              <w:jc w:val="right"/>
              <w:rPr>
                <w:sz w:val="18"/>
              </w:rPr>
            </w:pPr>
            <w:bookmarkStart w:id="56" w:name="CERTIFICACIÓN_DE_EXAMEN_DE_PREMIO"/>
            <w:bookmarkStart w:id="57" w:name="APROBACIÓN_PARA_EXIMIR_DE_CURSAR_ASIGNAT"/>
            <w:bookmarkStart w:id="58" w:name="APROBACIÓN_PARA_EXIMIR_DEL_EXAMEN_FINAL"/>
            <w:bookmarkEnd w:id="56"/>
            <w:bookmarkEnd w:id="57"/>
            <w:bookmarkEnd w:id="58"/>
            <w:r>
              <w:rPr>
                <w:sz w:val="18"/>
              </w:rPr>
              <w:t>Maestría 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Especialidad de Posgrado 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Posdoctorado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) Curso 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Entrenamiento 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Diplomado (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) </w:t>
            </w:r>
            <w:r>
              <w:rPr>
                <w:spacing w:val="-2"/>
                <w:sz w:val="18"/>
              </w:rPr>
              <w:t>Modalidad:</w:t>
            </w:r>
            <w:r>
              <w:rPr>
                <w:sz w:val="18"/>
              </w:rPr>
              <w:tab/>
              <w:t>Tiempo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completo (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  <w:r>
              <w:rPr>
                <w:sz w:val="18"/>
              </w:rPr>
              <w:tab/>
              <w:t>Tiempo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distanacia</w:t>
            </w:r>
            <w:proofErr w:type="spellEnd"/>
            <w:r>
              <w:rPr>
                <w:sz w:val="18"/>
              </w:rPr>
              <w:t xml:space="preserve"> (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F63291" w:rsidRDefault="00F63291">
            <w:pPr>
              <w:rPr>
                <w:sz w:val="2"/>
                <w:szCs w:val="2"/>
              </w:rPr>
            </w:pPr>
          </w:p>
        </w:tc>
      </w:tr>
      <w:tr w:rsidR="00F63291">
        <w:trPr>
          <w:trHeight w:val="405"/>
        </w:trPr>
        <w:tc>
          <w:tcPr>
            <w:tcW w:w="6714" w:type="dxa"/>
            <w:gridSpan w:val="8"/>
          </w:tcPr>
          <w:p w:rsidR="00F63291" w:rsidRDefault="00BF02E2">
            <w:pPr>
              <w:pStyle w:val="TableParagraph"/>
              <w:spacing w:before="121"/>
              <w:ind w:left="107"/>
              <w:rPr>
                <w:sz w:val="18"/>
              </w:rPr>
            </w:pPr>
            <w:bookmarkStart w:id="59" w:name="APROBACIÓN_DE_REINGRESO"/>
            <w:bookmarkEnd w:id="59"/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Programa:</w:t>
            </w:r>
          </w:p>
        </w:tc>
        <w:tc>
          <w:tcPr>
            <w:tcW w:w="1994" w:type="dxa"/>
            <w:gridSpan w:val="2"/>
          </w:tcPr>
          <w:p w:rsidR="00F63291" w:rsidRDefault="00BF02E2">
            <w:pPr>
              <w:pStyle w:val="TableParagraph"/>
              <w:spacing w:before="121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Edición:</w:t>
            </w:r>
          </w:p>
        </w:tc>
      </w:tr>
      <w:tr w:rsidR="00F63291">
        <w:trPr>
          <w:trHeight w:val="412"/>
        </w:trPr>
        <w:tc>
          <w:tcPr>
            <w:tcW w:w="8708" w:type="dxa"/>
            <w:gridSpan w:val="10"/>
          </w:tcPr>
          <w:p w:rsidR="00F63291" w:rsidRDefault="00BF02E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Mención:</w:t>
            </w:r>
          </w:p>
        </w:tc>
      </w:tr>
      <w:tr w:rsidR="00F63291">
        <w:trPr>
          <w:trHeight w:val="419"/>
        </w:trPr>
        <w:tc>
          <w:tcPr>
            <w:tcW w:w="3138" w:type="dxa"/>
            <w:gridSpan w:val="4"/>
          </w:tcPr>
          <w:p w:rsidR="00F63291" w:rsidRDefault="00BF02E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bookmarkStart w:id="60" w:name="MS-13_Acta_de_comparecencia_a_examen_fin"/>
            <w:bookmarkStart w:id="61" w:name="Hoja1"/>
            <w:bookmarkStart w:id="62" w:name="Binder1Registros"/>
            <w:bookmarkStart w:id="63" w:name="Registro_Asistencia_y_Eval_hoja_2"/>
            <w:bookmarkStart w:id="64" w:name="Cara_2"/>
            <w:bookmarkStart w:id="65" w:name="Registro_de_Asistencia_y_Eval_otro_model"/>
            <w:bookmarkStart w:id="66" w:name="Registro_Asistencia_y_Eval_hoja_1"/>
            <w:bookmarkStart w:id="67" w:name="RS-1.1_Registro_de_licencias,_prorrogas_"/>
            <w:bookmarkStart w:id="68" w:name="RS-1.2_Registros_de_bajas_aprobadas"/>
            <w:bookmarkStart w:id="69" w:name="RS-1.3_Registros_de_traslados_aprobados."/>
            <w:bookmarkStart w:id="70" w:name="RS-2.1_Registro_de_traslados_aprobados._"/>
            <w:bookmarkStart w:id="71" w:name="RS-2.2_Registro_de_reingresos_aprobados"/>
            <w:bookmarkStart w:id="72" w:name="RS-3_Registro_entrada_y_salida_de_expedi"/>
            <w:bookmarkStart w:id="73" w:name="Entrada_y_salida"/>
            <w:bookmarkStart w:id="74" w:name="RS-4.2_Registro_de_Calificaciones_2_sem"/>
            <w:bookmarkStart w:id="75" w:name="Registro_de_2_semestres"/>
            <w:bookmarkStart w:id="76" w:name="RS-5_Registro_de_aprobacion_de_repitenci"/>
            <w:bookmarkStart w:id="77" w:name="RS-6_Registro_de_asignaturas_de_arrastre"/>
            <w:bookmarkStart w:id="78" w:name="RS-7_Tarjeta_control_de_titulos_impresos"/>
            <w:bookmarkStart w:id="79" w:name="RS-8_Registro_de_graduados_pregrado"/>
            <w:bookmarkStart w:id="80" w:name="RS-9_Registro_de_legalizacion_de_documen"/>
            <w:bookmarkStart w:id="81" w:name="RS-12.1_Registro_de_Inspectores_acredita"/>
            <w:bookmarkStart w:id="82" w:name="RS-12.2_Registro_de_Inspectores_principa"/>
            <w:bookmarkStart w:id="83" w:name="RS-8_Diligencia_de_apertura_del_registro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(s)</w:t>
            </w:r>
          </w:p>
        </w:tc>
        <w:tc>
          <w:tcPr>
            <w:tcW w:w="2818" w:type="dxa"/>
            <w:gridSpan w:val="3"/>
          </w:tcPr>
          <w:p w:rsidR="00F63291" w:rsidRDefault="00BF02E2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</w:t>
            </w:r>
          </w:p>
        </w:tc>
        <w:tc>
          <w:tcPr>
            <w:tcW w:w="2752" w:type="dxa"/>
            <w:gridSpan w:val="3"/>
          </w:tcPr>
          <w:p w:rsidR="00F63291" w:rsidRDefault="00BF02E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2do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Apellido</w:t>
            </w:r>
          </w:p>
        </w:tc>
      </w:tr>
      <w:tr w:rsidR="00F63291">
        <w:trPr>
          <w:trHeight w:val="537"/>
        </w:trPr>
        <w:tc>
          <w:tcPr>
            <w:tcW w:w="2597" w:type="dxa"/>
            <w:gridSpan w:val="3"/>
          </w:tcPr>
          <w:p w:rsidR="00F63291" w:rsidRDefault="00BF02E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bookmarkStart w:id="84" w:name="RS-11_Registro_de_copias_literales_certi"/>
            <w:bookmarkEnd w:id="84"/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identidad</w:t>
            </w:r>
          </w:p>
        </w:tc>
        <w:tc>
          <w:tcPr>
            <w:tcW w:w="1979" w:type="dxa"/>
            <w:gridSpan w:val="3"/>
          </w:tcPr>
          <w:p w:rsidR="00F63291" w:rsidRDefault="00BF02E2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Pasaporte</w:t>
            </w:r>
          </w:p>
        </w:tc>
        <w:tc>
          <w:tcPr>
            <w:tcW w:w="2138" w:type="dxa"/>
            <w:gridSpan w:val="2"/>
          </w:tcPr>
          <w:p w:rsidR="00F63291" w:rsidRDefault="00BF02E2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Nacionalidad</w:t>
            </w:r>
          </w:p>
        </w:tc>
        <w:tc>
          <w:tcPr>
            <w:tcW w:w="1994" w:type="dxa"/>
            <w:gridSpan w:val="2"/>
          </w:tcPr>
          <w:p w:rsidR="00F63291" w:rsidRDefault="00BF02E2">
            <w:pPr>
              <w:pStyle w:val="TableParagraph"/>
              <w:spacing w:line="227" w:lineRule="exact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Femenino</w:t>
            </w:r>
          </w:p>
          <w:p w:rsidR="00F63291" w:rsidRDefault="00BF02E2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left="235"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Masculino</w:t>
            </w:r>
          </w:p>
        </w:tc>
      </w:tr>
      <w:tr w:rsidR="00F63291">
        <w:trPr>
          <w:trHeight w:val="1696"/>
        </w:trPr>
        <w:tc>
          <w:tcPr>
            <w:tcW w:w="8708" w:type="dxa"/>
            <w:gridSpan w:val="10"/>
          </w:tcPr>
          <w:p w:rsidR="00F63291" w:rsidRDefault="00BF02E2">
            <w:pPr>
              <w:pStyle w:val="TableParagraph"/>
              <w:spacing w:before="114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domicilio:</w:t>
            </w:r>
          </w:p>
          <w:p w:rsidR="00F63291" w:rsidRDefault="00BF02E2">
            <w:pPr>
              <w:pStyle w:val="TableParagraph"/>
              <w:tabs>
                <w:tab w:val="left" w:pos="5326"/>
                <w:tab w:val="left" w:pos="6507"/>
              </w:tabs>
              <w:spacing w:before="126"/>
              <w:ind w:left="10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No</w:t>
            </w:r>
            <w:r>
              <w:rPr>
                <w:sz w:val="18"/>
                <w:u w:val="single"/>
              </w:rPr>
              <w:tab/>
            </w:r>
          </w:p>
          <w:p w:rsidR="00F63291" w:rsidRDefault="00BF02E2">
            <w:pPr>
              <w:pStyle w:val="TableParagraph"/>
              <w:tabs>
                <w:tab w:val="left" w:pos="1331"/>
                <w:tab w:val="left" w:pos="2863"/>
                <w:tab w:val="left" w:pos="4025"/>
                <w:tab w:val="left" w:pos="4794"/>
                <w:tab w:val="left" w:pos="6067"/>
                <w:tab w:val="left" w:pos="8390"/>
              </w:tabs>
              <w:spacing w:before="7" w:line="320" w:lineRule="atLeast"/>
              <w:ind w:left="107" w:right="276" w:firstLine="5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Apto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entre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y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Municipio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Provincia </w:t>
            </w:r>
            <w:bookmarkStart w:id="85" w:name="UNIVERSIDAD_DE"/>
            <w:bookmarkEnd w:id="85"/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Teléfono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Correo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F63291">
        <w:trPr>
          <w:trHeight w:val="1617"/>
        </w:trPr>
        <w:tc>
          <w:tcPr>
            <w:tcW w:w="8708" w:type="dxa"/>
            <w:gridSpan w:val="10"/>
          </w:tcPr>
          <w:p w:rsidR="00F63291" w:rsidRDefault="00BF02E2">
            <w:pPr>
              <w:pStyle w:val="TableParagraph"/>
              <w:tabs>
                <w:tab w:val="left" w:pos="8217"/>
                <w:tab w:val="left" w:pos="8318"/>
              </w:tabs>
              <w:spacing w:before="114" w:line="312" w:lineRule="auto"/>
              <w:ind w:left="107" w:right="364"/>
              <w:rPr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título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graduado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universitario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Doctor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solicitud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posdoctorado: </w:t>
            </w:r>
            <w:r>
              <w:rPr>
                <w:sz w:val="18"/>
              </w:rPr>
              <w:t xml:space="preserve">Título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Institución que otorgó el título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F63291" w:rsidRDefault="00BF02E2">
            <w:pPr>
              <w:pStyle w:val="TableParagraph"/>
              <w:tabs>
                <w:tab w:val="left" w:pos="2563"/>
                <w:tab w:val="left" w:pos="3324"/>
                <w:tab w:val="left" w:pos="4173"/>
                <w:tab w:val="left" w:pos="5666"/>
                <w:tab w:val="left" w:pos="7456"/>
              </w:tabs>
              <w:spacing w:before="42" w:line="360" w:lineRule="auto"/>
              <w:ind w:left="107" w:right="1239"/>
              <w:rPr>
                <w:sz w:val="18"/>
              </w:rPr>
            </w:pPr>
            <w:r>
              <w:rPr>
                <w:sz w:val="18"/>
              </w:rPr>
              <w:t xml:space="preserve">Fecha 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Tomo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Folio 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Número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País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F63291">
        <w:trPr>
          <w:trHeight w:val="3158"/>
        </w:trPr>
        <w:tc>
          <w:tcPr>
            <w:tcW w:w="8708" w:type="dxa"/>
            <w:gridSpan w:val="10"/>
          </w:tcPr>
          <w:p w:rsidR="00F63291" w:rsidRDefault="00BF02E2">
            <w:pPr>
              <w:pStyle w:val="TableParagraph"/>
              <w:spacing w:before="11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laborales:</w:t>
            </w:r>
          </w:p>
          <w:p w:rsidR="00F63291" w:rsidRDefault="00BF02E2">
            <w:pPr>
              <w:pStyle w:val="TableParagraph"/>
              <w:tabs>
                <w:tab w:val="left" w:pos="4444"/>
                <w:tab w:val="left" w:pos="8177"/>
              </w:tabs>
              <w:spacing w:before="65" w:line="309" w:lineRule="auto"/>
              <w:ind w:left="107" w:right="518" w:hanging="1"/>
              <w:rPr>
                <w:sz w:val="18"/>
              </w:rPr>
            </w:pPr>
            <w:r>
              <w:rPr>
                <w:sz w:val="18"/>
              </w:rPr>
              <w:t>Ocupación</w:t>
            </w:r>
            <w:r>
              <w:rPr>
                <w:spacing w:val="48"/>
                <w:sz w:val="18"/>
              </w:rPr>
              <w:t xml:space="preserve"> </w:t>
            </w:r>
            <w:bookmarkStart w:id="86" w:name="REGISTRO_DE_ASISTENCIA_Y_EVALUACIÓN"/>
            <w:bookmarkEnd w:id="86"/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Años de experiencia en dicha ocupación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63291" w:rsidRDefault="00BF02E2">
            <w:pPr>
              <w:pStyle w:val="TableParagraph"/>
              <w:tabs>
                <w:tab w:val="left" w:pos="8319"/>
              </w:tabs>
              <w:spacing w:line="381" w:lineRule="auto"/>
              <w:ind w:left="108" w:right="376"/>
              <w:rPr>
                <w:sz w:val="18"/>
              </w:rPr>
            </w:pPr>
            <w:r>
              <w:rPr>
                <w:sz w:val="18"/>
              </w:rPr>
              <w:t xml:space="preserve">Centro de Trabajo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Forma de propiedad: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Empresa del sector estatal 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Unidad presupuestada 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:rsidR="00F63291" w:rsidRDefault="00BF02E2">
            <w:pPr>
              <w:pStyle w:val="TableParagraph"/>
              <w:tabs>
                <w:tab w:val="left" w:pos="6377"/>
                <w:tab w:val="left" w:pos="7508"/>
                <w:tab w:val="left" w:pos="7859"/>
              </w:tabs>
              <w:spacing w:line="379" w:lineRule="auto"/>
              <w:ind w:left="107" w:right="835"/>
              <w:rPr>
                <w:sz w:val="18"/>
              </w:rPr>
            </w:pPr>
            <w:r>
              <w:rPr>
                <w:sz w:val="18"/>
              </w:rPr>
              <w:t xml:space="preserve">Otra, ¿cuál?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Dirección: Calle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  <w:u w:val="single"/>
              </w:rPr>
              <w:tab/>
            </w:r>
          </w:p>
          <w:p w:rsidR="00F63291" w:rsidRDefault="00BF02E2">
            <w:pPr>
              <w:pStyle w:val="TableParagraph"/>
              <w:tabs>
                <w:tab w:val="left" w:pos="3924"/>
                <w:tab w:val="left" w:pos="8318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entre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63291" w:rsidRDefault="00BF02E2">
            <w:pPr>
              <w:pStyle w:val="TableParagraph"/>
              <w:tabs>
                <w:tab w:val="left" w:pos="2923"/>
                <w:tab w:val="left" w:pos="5074"/>
                <w:tab w:val="left" w:pos="5373"/>
                <w:tab w:val="left" w:pos="5916"/>
                <w:tab w:val="left" w:pos="8306"/>
                <w:tab w:val="left" w:pos="8368"/>
              </w:tabs>
              <w:spacing w:before="4" w:line="320" w:lineRule="atLeast"/>
              <w:ind w:left="107" w:right="327"/>
              <w:rPr>
                <w:sz w:val="18"/>
              </w:rPr>
            </w:pPr>
            <w:r>
              <w:rPr>
                <w:sz w:val="18"/>
              </w:rPr>
              <w:t xml:space="preserve">Municipio 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Provincia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Teléfono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OSDE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 xml:space="preserve">Organismo </w:t>
            </w:r>
            <w:r>
              <w:rPr>
                <w:sz w:val="18"/>
                <w:u w:val="single"/>
              </w:rPr>
              <w:tab/>
            </w:r>
          </w:p>
        </w:tc>
      </w:tr>
      <w:tr w:rsidR="00F63291">
        <w:trPr>
          <w:trHeight w:val="1053"/>
        </w:trPr>
        <w:tc>
          <w:tcPr>
            <w:tcW w:w="8708" w:type="dxa"/>
            <w:gridSpan w:val="10"/>
          </w:tcPr>
          <w:p w:rsidR="00F63291" w:rsidRDefault="00BF02E2">
            <w:pPr>
              <w:pStyle w:val="TableParagraph"/>
              <w:spacing w:before="11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Funcionario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 entidad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que autoriza 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 matrícula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(firmar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poner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cuño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entidad):</w:t>
            </w:r>
          </w:p>
          <w:p w:rsidR="00F63291" w:rsidRDefault="00BF02E2">
            <w:pPr>
              <w:pStyle w:val="TableParagraph"/>
              <w:tabs>
                <w:tab w:val="left" w:pos="6467"/>
              </w:tabs>
              <w:spacing w:before="108"/>
              <w:ind w:left="107"/>
              <w:rPr>
                <w:sz w:val="18"/>
              </w:rPr>
            </w:pPr>
            <w:r>
              <w:rPr>
                <w:sz w:val="18"/>
              </w:rPr>
              <w:t>Nombres y Apellidos: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63291" w:rsidRDefault="00BF02E2">
            <w:pPr>
              <w:pStyle w:val="TableParagraph"/>
              <w:tabs>
                <w:tab w:val="left" w:pos="4204"/>
                <w:tab w:val="left" w:pos="5956"/>
                <w:tab w:val="left" w:pos="8419"/>
              </w:tabs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Cargo: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 xml:space="preserve">Firma: </w:t>
            </w:r>
            <w:r>
              <w:rPr>
                <w:sz w:val="18"/>
                <w:u w:val="single"/>
              </w:rPr>
              <w:tab/>
            </w:r>
          </w:p>
        </w:tc>
      </w:tr>
      <w:tr w:rsidR="00F63291">
        <w:trPr>
          <w:trHeight w:val="218"/>
        </w:trPr>
        <w:tc>
          <w:tcPr>
            <w:tcW w:w="3138" w:type="dxa"/>
            <w:gridSpan w:val="4"/>
          </w:tcPr>
          <w:p w:rsidR="00F63291" w:rsidRDefault="00BF02E2">
            <w:pPr>
              <w:pStyle w:val="TableParagraph"/>
              <w:spacing w:before="3" w:line="194" w:lineRule="exact"/>
              <w:ind w:left="844"/>
              <w:rPr>
                <w:sz w:val="18"/>
              </w:rPr>
            </w:pPr>
            <w:r>
              <w:rPr>
                <w:sz w:val="18"/>
              </w:rPr>
              <w:t>Fecha de</w:t>
            </w:r>
            <w:r>
              <w:rPr>
                <w:spacing w:val="-2"/>
                <w:sz w:val="18"/>
              </w:rPr>
              <w:t xml:space="preserve"> solicitud</w:t>
            </w:r>
          </w:p>
        </w:tc>
        <w:tc>
          <w:tcPr>
            <w:tcW w:w="2818" w:type="dxa"/>
            <w:gridSpan w:val="3"/>
          </w:tcPr>
          <w:p w:rsidR="00F63291" w:rsidRDefault="00BF02E2">
            <w:pPr>
              <w:pStyle w:val="TableParagraph"/>
              <w:spacing w:before="3" w:line="194" w:lineRule="exact"/>
              <w:ind w:left="581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Solicitante</w:t>
            </w:r>
          </w:p>
        </w:tc>
        <w:tc>
          <w:tcPr>
            <w:tcW w:w="2752" w:type="dxa"/>
            <w:gridSpan w:val="3"/>
          </w:tcPr>
          <w:p w:rsidR="00F63291" w:rsidRDefault="00BF02E2">
            <w:pPr>
              <w:pStyle w:val="TableParagraph"/>
              <w:spacing w:before="3" w:line="194" w:lineRule="exact"/>
              <w:ind w:left="197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Secretario </w:t>
            </w:r>
            <w:r>
              <w:rPr>
                <w:spacing w:val="-2"/>
                <w:sz w:val="18"/>
              </w:rPr>
              <w:t>Docente</w:t>
            </w:r>
          </w:p>
        </w:tc>
      </w:tr>
      <w:tr w:rsidR="00F63291">
        <w:trPr>
          <w:trHeight w:val="215"/>
        </w:trPr>
        <w:tc>
          <w:tcPr>
            <w:tcW w:w="1046" w:type="dxa"/>
          </w:tcPr>
          <w:p w:rsidR="00F63291" w:rsidRDefault="00BF02E2">
            <w:pPr>
              <w:pStyle w:val="TableParagraph"/>
              <w:spacing w:before="3" w:line="192" w:lineRule="exact"/>
              <w:ind w:left="368" w:right="3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Día</w:t>
            </w:r>
          </w:p>
        </w:tc>
        <w:tc>
          <w:tcPr>
            <w:tcW w:w="1048" w:type="dxa"/>
          </w:tcPr>
          <w:p w:rsidR="00F63291" w:rsidRDefault="00BF02E2">
            <w:pPr>
              <w:pStyle w:val="TableParagraph"/>
              <w:spacing w:before="3" w:line="192" w:lineRule="exact"/>
              <w:ind w:left="338" w:right="3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Mes</w:t>
            </w:r>
          </w:p>
        </w:tc>
        <w:tc>
          <w:tcPr>
            <w:tcW w:w="1044" w:type="dxa"/>
            <w:gridSpan w:val="2"/>
          </w:tcPr>
          <w:p w:rsidR="00F63291" w:rsidRDefault="00BF02E2">
            <w:pPr>
              <w:pStyle w:val="TableParagraph"/>
              <w:spacing w:before="3" w:line="192" w:lineRule="exact"/>
              <w:ind w:left="350" w:right="3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Año</w:t>
            </w:r>
          </w:p>
        </w:tc>
        <w:tc>
          <w:tcPr>
            <w:tcW w:w="2818" w:type="dxa"/>
            <w:gridSpan w:val="3"/>
            <w:vMerge w:val="restart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2" w:type="dxa"/>
            <w:gridSpan w:val="3"/>
            <w:vMerge w:val="restart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291">
        <w:trPr>
          <w:trHeight w:val="275"/>
        </w:trPr>
        <w:tc>
          <w:tcPr>
            <w:tcW w:w="1046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  <w:gridSpan w:val="3"/>
            <w:vMerge/>
            <w:tcBorders>
              <w:top w:val="nil"/>
            </w:tcBorders>
          </w:tcPr>
          <w:p w:rsidR="00F63291" w:rsidRDefault="00F63291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3"/>
            <w:vMerge/>
            <w:tcBorders>
              <w:top w:val="nil"/>
            </w:tcBorders>
          </w:tcPr>
          <w:p w:rsidR="00F63291" w:rsidRDefault="00F63291">
            <w:pPr>
              <w:rPr>
                <w:sz w:val="2"/>
                <w:szCs w:val="2"/>
              </w:rPr>
            </w:pPr>
          </w:p>
        </w:tc>
      </w:tr>
    </w:tbl>
    <w:p w:rsidR="00F63291" w:rsidRDefault="00F63291">
      <w:pPr>
        <w:rPr>
          <w:sz w:val="2"/>
          <w:szCs w:val="2"/>
        </w:rPr>
        <w:sectPr w:rsidR="00F63291" w:rsidSect="00BF02E2">
          <w:headerReference w:type="default" r:id="rId8"/>
          <w:type w:val="continuous"/>
          <w:pgSz w:w="11910" w:h="16840"/>
          <w:pgMar w:top="1320" w:right="1100" w:bottom="280" w:left="1020" w:header="284" w:footer="720" w:gutter="0"/>
          <w:cols w:space="720"/>
        </w:sectPr>
      </w:pPr>
    </w:p>
    <w:p w:rsidR="00F63291" w:rsidRDefault="00F63291" w:rsidP="008B6496">
      <w:pPr>
        <w:pStyle w:val="Ttulo11"/>
        <w:ind w:right="718"/>
        <w:jc w:val="right"/>
      </w:pPr>
      <w:bookmarkStart w:id="87" w:name="PG-02_Dictamen_de_admisión"/>
      <w:bookmarkEnd w:id="87"/>
    </w:p>
    <w:sectPr w:rsidR="00F63291" w:rsidSect="008B6496">
      <w:pgSz w:w="11910" w:h="16840"/>
      <w:pgMar w:top="1280" w:right="11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1DE5" w:rsidRDefault="009C1DE5" w:rsidP="00BF02E2">
      <w:r>
        <w:separator/>
      </w:r>
    </w:p>
  </w:endnote>
  <w:endnote w:type="continuationSeparator" w:id="0">
    <w:p w:rsidR="009C1DE5" w:rsidRDefault="009C1DE5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1DE5" w:rsidRDefault="009C1DE5" w:rsidP="00BF02E2">
      <w:r>
        <w:separator/>
      </w:r>
    </w:p>
  </w:footnote>
  <w:footnote w:type="continuationSeparator" w:id="0">
    <w:p w:rsidR="009C1DE5" w:rsidRDefault="009C1DE5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7E3900"/>
    <w:rsid w:val="008B6496"/>
    <w:rsid w:val="009676B0"/>
    <w:rsid w:val="009C1DE5"/>
    <w:rsid w:val="00A97514"/>
    <w:rsid w:val="00BE738A"/>
    <w:rsid w:val="00BF02E2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8048"/>
  <w15:docId w15:val="{B16AA00A-BF1F-4F22-BA9F-21D674AD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69370-9BF9-4F07-912D-66D24438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2022-04-23T16:29:00Z</dcterms:created>
  <dcterms:modified xsi:type="dcterms:W3CDTF">2022-04-23T16:29:00Z</dcterms:modified>
</cp:coreProperties>
</file>