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99" w:rsidRDefault="005F6199"/>
    <w:p w:rsidR="009950EC" w:rsidRDefault="009950EC" w:rsidP="006C55AC">
      <w:pPr>
        <w:jc w:val="center"/>
        <w:rPr>
          <w:b/>
        </w:rPr>
      </w:pPr>
    </w:p>
    <w:p w:rsidR="009950EC" w:rsidRDefault="009950EC" w:rsidP="006C55AC">
      <w:pPr>
        <w:jc w:val="center"/>
        <w:rPr>
          <w:b/>
        </w:rPr>
      </w:pPr>
    </w:p>
    <w:p w:rsidR="006C55AC" w:rsidRPr="009950EC" w:rsidRDefault="006C55AC" w:rsidP="006C55AC">
      <w:pPr>
        <w:jc w:val="center"/>
        <w:rPr>
          <w:b/>
        </w:rPr>
      </w:pPr>
      <w:r w:rsidRPr="009950EC">
        <w:rPr>
          <w:b/>
        </w:rPr>
        <w:t>INFORME DEL PRIMER SEMINARIO DE INVESTIGAIÓN, CELEBRADO EL 8 DE NOVIEMBRE DE 2021</w:t>
      </w:r>
    </w:p>
    <w:p w:rsidR="006C55AC" w:rsidRDefault="006C55AC" w:rsidP="006C55AC">
      <w:r>
        <w:t>El primer Seminario de Investigación, se llevó a cabo en el Laboratorio No. 1 del Departamento de Gestión de Proyectos de la Facultad 3, perteneciente a la Universidad de las Ciencias Informáticas (UCI).</w:t>
      </w:r>
    </w:p>
    <w:p w:rsidR="006C55AC" w:rsidRPr="009950EC" w:rsidRDefault="006C55AC" w:rsidP="006C55AC">
      <w:pPr>
        <w:rPr>
          <w:b/>
        </w:rPr>
      </w:pPr>
      <w:r w:rsidRPr="009950EC">
        <w:rPr>
          <w:b/>
        </w:rPr>
        <w:t>El asunto debatido correspondió</w:t>
      </w:r>
      <w:r w:rsidR="00AE443F" w:rsidRPr="009950EC">
        <w:rPr>
          <w:b/>
        </w:rPr>
        <w:t xml:space="preserve"> a la siguiente temática:</w:t>
      </w:r>
    </w:p>
    <w:p w:rsidR="009C0214" w:rsidRDefault="009C0214" w:rsidP="006C55AC">
      <w:r w:rsidRPr="009C0214">
        <w:t>Presentación y Balance del Estado del Proyecto Biblioteca de Algoritmos y Herramientas para la Toma de Decisiones en el proceso inversionista.</w:t>
      </w:r>
    </w:p>
    <w:p w:rsidR="00AE443F" w:rsidRPr="009950EC" w:rsidRDefault="00AE443F" w:rsidP="006C55AC">
      <w:pPr>
        <w:rPr>
          <w:b/>
        </w:rPr>
      </w:pPr>
      <w:r w:rsidRPr="009950EC">
        <w:rPr>
          <w:b/>
        </w:rPr>
        <w:t>Se encontraban presentes los siguientes compañeros:</w:t>
      </w:r>
    </w:p>
    <w:p w:rsidR="00AE443F" w:rsidRDefault="009C0214" w:rsidP="00AE443F">
      <w:pPr>
        <w:pStyle w:val="ListParagraph"/>
        <w:numPr>
          <w:ilvl w:val="0"/>
          <w:numId w:val="1"/>
        </w:numPr>
      </w:pPr>
      <w:r>
        <w:t xml:space="preserve">Pedro Y. </w:t>
      </w:r>
      <w:r w:rsidR="00AE443F">
        <w:t>Piñero Pérez. UCI</w:t>
      </w:r>
    </w:p>
    <w:p w:rsidR="00AE443F" w:rsidRDefault="00AE443F" w:rsidP="00AE443F">
      <w:pPr>
        <w:pStyle w:val="ListParagraph"/>
        <w:numPr>
          <w:ilvl w:val="0"/>
          <w:numId w:val="1"/>
        </w:numPr>
      </w:pPr>
      <w:r>
        <w:t>Roberto Delgado Víctore</w:t>
      </w:r>
      <w:bookmarkStart w:id="0" w:name="_GoBack"/>
      <w:bookmarkEnd w:id="0"/>
      <w:r>
        <w:t>. UCI</w:t>
      </w:r>
    </w:p>
    <w:p w:rsidR="00AE443F" w:rsidRDefault="00AE443F" w:rsidP="00AE443F">
      <w:pPr>
        <w:pStyle w:val="ListParagraph"/>
        <w:numPr>
          <w:ilvl w:val="0"/>
          <w:numId w:val="1"/>
        </w:numPr>
      </w:pPr>
      <w:r>
        <w:t>Pascual Verdecía Vicet. UCI</w:t>
      </w:r>
    </w:p>
    <w:p w:rsidR="00AE443F" w:rsidRDefault="00AE443F" w:rsidP="00AE443F">
      <w:pPr>
        <w:pStyle w:val="ListParagraph"/>
        <w:numPr>
          <w:ilvl w:val="0"/>
          <w:numId w:val="1"/>
        </w:numPr>
      </w:pPr>
      <w:r>
        <w:t>Francisco A. Cano Alonso. UCI</w:t>
      </w:r>
    </w:p>
    <w:p w:rsidR="00AE443F" w:rsidRDefault="0015299C" w:rsidP="00AE443F">
      <w:pPr>
        <w:pStyle w:val="ListParagraph"/>
        <w:numPr>
          <w:ilvl w:val="0"/>
          <w:numId w:val="1"/>
        </w:numPr>
      </w:pPr>
      <w:r>
        <w:t>Ramón S. Medina Herrera.</w:t>
      </w:r>
      <w:r w:rsidR="00AE443F">
        <w:t xml:space="preserve"> MICONS</w:t>
      </w:r>
    </w:p>
    <w:sectPr w:rsidR="00AE4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E6940"/>
    <w:multiLevelType w:val="hybridMultilevel"/>
    <w:tmpl w:val="B156B5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AC"/>
    <w:rsid w:val="0015299C"/>
    <w:rsid w:val="005F6199"/>
    <w:rsid w:val="006C55AC"/>
    <w:rsid w:val="009950EC"/>
    <w:rsid w:val="009C0214"/>
    <w:rsid w:val="00A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79ED"/>
  <w15:chartTrackingRefBased/>
  <w15:docId w15:val="{A51F5D52-425C-4D9F-A022-BEC8A3DE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Cano</dc:creator>
  <cp:keywords/>
  <dc:description/>
  <cp:lastModifiedBy>Francisco Cano</cp:lastModifiedBy>
  <cp:revision>6</cp:revision>
  <dcterms:created xsi:type="dcterms:W3CDTF">2022-01-13T16:52:00Z</dcterms:created>
  <dcterms:modified xsi:type="dcterms:W3CDTF">2022-01-13T17:14:00Z</dcterms:modified>
</cp:coreProperties>
</file>